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  <w:t>附件2</w:t>
      </w:r>
    </w:p>
    <w:p>
      <w:pPr>
        <w:pStyle w:val="2"/>
        <w:framePr w:wrap="auto" w:vAnchor="margin" w:hAnchor="text" w:yAlign="inline"/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安庆皖江高科技投资发展有限公司</w:t>
      </w:r>
      <w:bookmarkStart w:id="0" w:name="_GoBack"/>
      <w:bookmarkEnd w:id="0"/>
    </w:p>
    <w:p>
      <w:pPr>
        <w:pStyle w:val="2"/>
        <w:framePr w:wrap="auto" w:vAnchor="margin" w:hAnchor="text" w:yAlign="inline"/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年第一批招聘工作人员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rtl w:val="0"/>
          <w:lang w:val="zh-TW" w:eastAsia="zh-TW"/>
        </w:rPr>
        <w:t>报名表</w:t>
      </w:r>
    </w:p>
    <w:tbl>
      <w:tblPr>
        <w:tblStyle w:val="3"/>
        <w:tblW w:w="9868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0"/>
        <w:gridCol w:w="1424"/>
        <w:gridCol w:w="20"/>
        <w:gridCol w:w="152"/>
        <w:gridCol w:w="970"/>
        <w:gridCol w:w="356"/>
        <w:gridCol w:w="1083"/>
        <w:gridCol w:w="510"/>
        <w:gridCol w:w="541"/>
        <w:gridCol w:w="1395"/>
        <w:gridCol w:w="199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99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年月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4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面貌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4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电子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邮箱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职称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50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9868" w:type="dxa"/>
            <w:gridSpan w:val="11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9868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起止时间</w:t>
            </w:r>
          </w:p>
        </w:tc>
        <w:tc>
          <w:tcPr>
            <w:tcW w:w="4005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工作学习（社会实践）单位</w:t>
            </w:r>
          </w:p>
        </w:tc>
        <w:tc>
          <w:tcPr>
            <w:tcW w:w="244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担任职务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restart"/>
            <w:tcBorders>
              <w:top w:val="single" w:color="000000" w:sz="8" w:space="0"/>
              <w:left w:val="single" w:color="000000" w:sz="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家庭主要</w:t>
            </w:r>
          </w:p>
          <w:p>
            <w:pPr>
              <w:framePr w:wrap="auto" w:vAnchor="margin" w:hAnchor="text" w:yAlign="inline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成员</w:t>
            </w: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称谓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出生年月</w:t>
            </w: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政治面貌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default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986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8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8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8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46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852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61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85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</w:pPr>
          </w:p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both"/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NjQxYWM1ODhhNmFkODgxYmIwNjIyNmQxYzZmODUwY2UifQ=="/>
  </w:docVars>
  <w:rsids>
    <w:rsidRoot w:val="00000000"/>
    <w:rsid w:val="0EA21BDD"/>
    <w:rsid w:val="23E22E95"/>
    <w:rsid w:val="26587FB3"/>
    <w:rsid w:val="42E92377"/>
    <w:rsid w:val="4CE70D24"/>
    <w:rsid w:val="502B2FB9"/>
    <w:rsid w:val="5B1A4961"/>
    <w:rsid w:val="606D6384"/>
    <w:rsid w:val="625D5648"/>
    <w:rsid w:val="640A3C7A"/>
    <w:rsid w:val="66EC0C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336</Words>
  <Characters>339</Characters>
  <TotalTime>3</TotalTime>
  <ScaleCrop>false</ScaleCrop>
  <LinksUpToDate>false</LinksUpToDate>
  <CharactersWithSpaces>432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S01</cp:lastModifiedBy>
  <dcterms:modified xsi:type="dcterms:W3CDTF">2024-05-14T07:01:23Z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FCB1E966BE8D4D2AB38B42B581384BC5_13</vt:lpwstr>
  </property>
</Properties>
</file>